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557B6DA5" w:rsidR="00F942AF" w:rsidRDefault="00F942AF" w:rsidP="00F942AF">
      <w:pPr>
        <w:pStyle w:val="Heading1"/>
      </w:pPr>
      <w:r>
        <w:t xml:space="preserve">Worksheet </w:t>
      </w:r>
      <w:r w:rsidR="00855C6A">
        <w:t>3</w:t>
      </w:r>
      <w:r>
        <w:t xml:space="preserve">: </w:t>
      </w:r>
      <w:r w:rsidR="000540C4">
        <w:t>JIT</w:t>
      </w:r>
      <w:r w:rsidR="00616F2C">
        <w:t xml:space="preserve"> (</w:t>
      </w:r>
      <w:r w:rsidR="003D17A2">
        <w:t>tuto</w:t>
      </w:r>
      <w:r w:rsidR="005F466D">
        <w:t>r)</w:t>
      </w:r>
    </w:p>
    <w:p w14:paraId="1C7F7FEF" w14:textId="77777777" w:rsidR="00F4619A" w:rsidRDefault="00F4619A" w:rsidP="00F4619A">
      <w:r>
        <w:t>Singly or in groups, as directed by your tutor, create a brief presentation on JIT to explain:</w:t>
      </w:r>
    </w:p>
    <w:p w14:paraId="625BB649" w14:textId="77777777" w:rsidR="00F4619A" w:rsidRDefault="00F4619A" w:rsidP="00F4619A">
      <w:pPr>
        <w:ind w:left="360"/>
      </w:pPr>
    </w:p>
    <w:p w14:paraId="736CECC7" w14:textId="77777777" w:rsidR="00F4619A" w:rsidRDefault="00F4619A" w:rsidP="00F4619A">
      <w:pPr>
        <w:pStyle w:val="ListParagraph"/>
        <w:numPr>
          <w:ilvl w:val="0"/>
          <w:numId w:val="46"/>
        </w:numPr>
      </w:pPr>
      <w:r>
        <w:t>what JIT means and how it is used</w:t>
      </w:r>
    </w:p>
    <w:p w14:paraId="34C47B77" w14:textId="14260180" w:rsidR="00F4619A" w:rsidRDefault="00F4619A" w:rsidP="00F4619A">
      <w:pPr>
        <w:pStyle w:val="ListParagraph"/>
        <w:numPr>
          <w:ilvl w:val="0"/>
          <w:numId w:val="46"/>
        </w:numPr>
      </w:pPr>
      <w:r>
        <w:t>advantages</w:t>
      </w:r>
    </w:p>
    <w:p w14:paraId="70C150BB" w14:textId="77777777" w:rsidR="00F4619A" w:rsidRDefault="00F4619A" w:rsidP="00F4619A">
      <w:pPr>
        <w:pStyle w:val="ListParagraph"/>
        <w:numPr>
          <w:ilvl w:val="0"/>
          <w:numId w:val="46"/>
        </w:numPr>
      </w:pPr>
      <w:r>
        <w:t>disadvantages.</w:t>
      </w:r>
    </w:p>
    <w:p w14:paraId="10097E5B" w14:textId="30FB72B4" w:rsidR="00793CDC" w:rsidRDefault="00793CDC" w:rsidP="00F4619A">
      <w:pPr>
        <w:ind w:firstLine="360"/>
      </w:pPr>
    </w:p>
    <w:p w14:paraId="33BDCF2B" w14:textId="0692E7D6" w:rsidR="007D2D4B" w:rsidRDefault="00F4619A" w:rsidP="007D2D4B">
      <w:r>
        <w:t>Present your findings to the class.</w:t>
      </w:r>
    </w:p>
    <w:p w14:paraId="4CD4B191" w14:textId="77777777" w:rsidR="00F4619A" w:rsidRDefault="00F4619A" w:rsidP="007D2D4B">
      <w:pPr>
        <w:rPr>
          <w:color w:val="FF0000"/>
          <w:lang w:val="en-US"/>
        </w:rPr>
      </w:pPr>
    </w:p>
    <w:p w14:paraId="174EDC0A" w14:textId="566336DD" w:rsidR="004928D0" w:rsidRPr="007D2D4B" w:rsidRDefault="007D2D4B" w:rsidP="007D2D4B">
      <w:pPr>
        <w:rPr>
          <w:color w:val="FF0000"/>
        </w:rPr>
      </w:pPr>
      <w:r w:rsidRPr="000540C4">
        <w:rPr>
          <w:color w:val="FF0000"/>
          <w:lang w:val="en-US"/>
        </w:rPr>
        <w:t>JIT involves</w:t>
      </w:r>
      <w:r w:rsidRPr="007D2D4B">
        <w:rPr>
          <w:color w:val="FF0000"/>
          <w:lang w:val="en-US"/>
        </w:rPr>
        <w:t xml:space="preserve"> creating, storing, and keeping track of only enough orders to supply </w:t>
      </w:r>
      <w:r w:rsidR="00ED67E0">
        <w:rPr>
          <w:color w:val="FF0000"/>
          <w:lang w:val="en-US"/>
        </w:rPr>
        <w:t xml:space="preserve">the actual </w:t>
      </w:r>
      <w:r w:rsidRPr="007D2D4B">
        <w:rPr>
          <w:color w:val="FF0000"/>
          <w:lang w:val="en-US"/>
        </w:rPr>
        <w:t>demand for the company‘s products.</w:t>
      </w:r>
      <w:r w:rsidR="00F4619A">
        <w:rPr>
          <w:color w:val="FF0000"/>
          <w:lang w:val="en-US"/>
        </w:rPr>
        <w:t xml:space="preserve"> </w:t>
      </w:r>
      <w:r w:rsidRPr="007D2D4B">
        <w:rPr>
          <w:color w:val="FF0000"/>
          <w:lang w:val="en-US"/>
        </w:rPr>
        <w:t>It is designed to be</w:t>
      </w:r>
      <w:r w:rsidRPr="000540C4">
        <w:rPr>
          <w:color w:val="FF0000"/>
          <w:lang w:val="en-US"/>
        </w:rPr>
        <w:t xml:space="preserve"> highly efficient and reduce waste</w:t>
      </w:r>
      <w:r w:rsidR="00F4619A" w:rsidRPr="000540C4">
        <w:rPr>
          <w:color w:val="FF0000"/>
          <w:lang w:val="en-US"/>
        </w:rPr>
        <w:t>.</w:t>
      </w:r>
      <w:r w:rsidRPr="000540C4">
        <w:rPr>
          <w:color w:val="FF0000"/>
          <w:lang w:val="en-US"/>
        </w:rPr>
        <w:t xml:space="preserve"> </w:t>
      </w:r>
      <w:r w:rsidRPr="007D2D4B">
        <w:rPr>
          <w:color w:val="FF0000"/>
          <w:lang w:val="en-US"/>
        </w:rPr>
        <w:t>JIT is a lean manufacturing approach.</w:t>
      </w:r>
      <w:r w:rsidR="00F4619A">
        <w:rPr>
          <w:color w:val="FF0000"/>
          <w:lang w:val="en-US"/>
        </w:rPr>
        <w:t xml:space="preserve"> </w:t>
      </w:r>
    </w:p>
    <w:p w14:paraId="17A73649" w14:textId="77777777" w:rsidR="007D2D4B" w:rsidRDefault="007D2D4B" w:rsidP="00793CDC">
      <w:pPr>
        <w:pStyle w:val="ListParagraph"/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11"/>
        <w:gridCol w:w="4895"/>
      </w:tblGrid>
      <w:tr w:rsidR="004928D0" w:rsidRPr="004928D0" w14:paraId="4E5434CD" w14:textId="77777777" w:rsidTr="004928D0">
        <w:trPr>
          <w:trHeight w:val="584"/>
        </w:trPr>
        <w:tc>
          <w:tcPr>
            <w:tcW w:w="250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99C43F" w14:textId="1401AE73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b/>
                <w:bCs/>
                <w:color w:val="FF0000"/>
                <w:lang w:val="en-US"/>
              </w:rPr>
              <w:t xml:space="preserve">Advantages </w:t>
            </w:r>
          </w:p>
        </w:tc>
        <w:tc>
          <w:tcPr>
            <w:tcW w:w="249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0A5B0F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b/>
                <w:bCs/>
                <w:color w:val="FF0000"/>
                <w:lang w:val="en-US"/>
              </w:rPr>
              <w:t>Disadvantages</w:t>
            </w:r>
          </w:p>
        </w:tc>
      </w:tr>
      <w:tr w:rsidR="004928D0" w:rsidRPr="004928D0" w14:paraId="711226E8" w14:textId="77777777" w:rsidTr="004928D0">
        <w:trPr>
          <w:trHeight w:val="584"/>
        </w:trPr>
        <w:tc>
          <w:tcPr>
            <w:tcW w:w="250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A7AF6" w14:textId="1CD15A8A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Reduce</w:t>
            </w:r>
            <w:r w:rsidR="000540C4">
              <w:rPr>
                <w:color w:val="FF0000"/>
                <w:lang w:val="en-US"/>
              </w:rPr>
              <w:t>s</w:t>
            </w:r>
            <w:r w:rsidRPr="004928D0">
              <w:rPr>
                <w:color w:val="FF0000"/>
                <w:lang w:val="en-US"/>
              </w:rPr>
              <w:t xml:space="preserve"> inventory costs</w:t>
            </w:r>
          </w:p>
        </w:tc>
        <w:tc>
          <w:tcPr>
            <w:tcW w:w="249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BE4B7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No extra stock on hand to fill unexpected orders</w:t>
            </w:r>
          </w:p>
        </w:tc>
      </w:tr>
      <w:tr w:rsidR="004928D0" w:rsidRPr="004928D0" w14:paraId="63C83102" w14:textId="77777777" w:rsidTr="004928D0">
        <w:trPr>
          <w:trHeight w:val="584"/>
        </w:trPr>
        <w:tc>
          <w:tcPr>
            <w:tcW w:w="250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B77BC" w14:textId="268B2E49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Improve</w:t>
            </w:r>
            <w:r w:rsidR="000540C4">
              <w:rPr>
                <w:color w:val="FF0000"/>
                <w:lang w:val="en-US"/>
              </w:rPr>
              <w:t>s</w:t>
            </w:r>
            <w:r w:rsidRPr="004928D0">
              <w:rPr>
                <w:color w:val="FF0000"/>
                <w:lang w:val="en-US"/>
              </w:rPr>
              <w:t xml:space="preserve"> cash flow</w:t>
            </w:r>
          </w:p>
        </w:tc>
        <w:tc>
          <w:tcPr>
            <w:tcW w:w="249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D3F0A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Risk that surges in demand cannot be met and sales lost</w:t>
            </w:r>
          </w:p>
        </w:tc>
      </w:tr>
      <w:tr w:rsidR="004928D0" w:rsidRPr="004928D0" w14:paraId="437402F1" w14:textId="77777777" w:rsidTr="004928D0">
        <w:trPr>
          <w:trHeight w:val="584"/>
        </w:trPr>
        <w:tc>
          <w:tcPr>
            <w:tcW w:w="250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CF36B" w14:textId="447B6B4E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Improve</w:t>
            </w:r>
            <w:r w:rsidR="000540C4">
              <w:rPr>
                <w:color w:val="FF0000"/>
                <w:lang w:val="en-US"/>
              </w:rPr>
              <w:t>s</w:t>
            </w:r>
            <w:r w:rsidRPr="004928D0">
              <w:rPr>
                <w:color w:val="FF0000"/>
                <w:lang w:val="en-US"/>
              </w:rPr>
              <w:t xml:space="preserve"> efficiency and accuracy of forecasting</w:t>
            </w:r>
          </w:p>
        </w:tc>
        <w:tc>
          <w:tcPr>
            <w:tcW w:w="249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3139C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Risk that a supply chain shock halts production</w:t>
            </w:r>
          </w:p>
        </w:tc>
      </w:tr>
      <w:tr w:rsidR="004928D0" w:rsidRPr="004928D0" w14:paraId="62F9686E" w14:textId="77777777" w:rsidTr="004928D0">
        <w:trPr>
          <w:trHeight w:val="584"/>
        </w:trPr>
        <w:tc>
          <w:tcPr>
            <w:tcW w:w="250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1A507" w14:textId="4DD05F6F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Reduce</w:t>
            </w:r>
            <w:r w:rsidR="000540C4">
              <w:rPr>
                <w:color w:val="FF0000"/>
                <w:lang w:val="en-US"/>
              </w:rPr>
              <w:t>s</w:t>
            </w:r>
            <w:r w:rsidRPr="004928D0">
              <w:rPr>
                <w:color w:val="FF0000"/>
                <w:lang w:val="en-US"/>
              </w:rPr>
              <w:t xml:space="preserve"> wasted time and materials</w:t>
            </w:r>
          </w:p>
        </w:tc>
        <w:tc>
          <w:tcPr>
            <w:tcW w:w="249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44D056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JIT requires skill and precision to implement effectively</w:t>
            </w:r>
          </w:p>
        </w:tc>
      </w:tr>
    </w:tbl>
    <w:p w14:paraId="262B1CC3" w14:textId="574341B8" w:rsidR="00F55AC2" w:rsidRDefault="00F55AC2" w:rsidP="00F55AC2"/>
    <w:p w14:paraId="4A3D124D" w14:textId="77777777" w:rsidR="00F55AC2" w:rsidRPr="00214B32" w:rsidRDefault="00F55AC2" w:rsidP="00F55AC2"/>
    <w:sectPr w:rsidR="00F55AC2" w:rsidRPr="00214B3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73FFF" w14:textId="77777777" w:rsidR="003E3522" w:rsidRDefault="003E3522">
      <w:pPr>
        <w:spacing w:before="0" w:after="0"/>
      </w:pPr>
      <w:r>
        <w:separator/>
      </w:r>
    </w:p>
  </w:endnote>
  <w:endnote w:type="continuationSeparator" w:id="0">
    <w:p w14:paraId="720CF318" w14:textId="77777777" w:rsidR="003E3522" w:rsidRDefault="003E35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00F2" w14:textId="77777777" w:rsidR="00D7111B" w:rsidRDefault="00D71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534A35E" w:rsidR="00110217" w:rsidRPr="00F03E33" w:rsidRDefault="003F7F14" w:rsidP="00D7111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7EDEE363">
          <wp:simplePos x="0" y="0"/>
          <wp:positionH relativeFrom="margin">
            <wp:posOffset>5114925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3D4">
      <w:fldChar w:fldCharType="begin"/>
    </w:r>
    <w:r w:rsidR="002733D4">
      <w:instrText xml:space="preserve"> NUMPAGES   \* MERGEFORMAT </w:instrText>
    </w:r>
    <w:r w:rsidR="002733D4">
      <w:fldChar w:fldCharType="separate"/>
    </w:r>
    <w:r w:rsidR="002733D4">
      <w:rPr>
        <w:noProof/>
      </w:rPr>
      <w:t>2</w:t>
    </w:r>
    <w:r w:rsidR="002733D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7111B">
      <w:br/>
      <w:t xml:space="preserve">                                         © </w:t>
    </w:r>
    <w:r w:rsidR="00F015D2" w:rsidRPr="00F015D2">
      <w:t>City &amp; Guilds Limited</w:t>
    </w:r>
    <w:r w:rsidR="00D7111B">
      <w:t>. All rights reserved.</w:t>
    </w:r>
    <w:r w:rsidR="00D7111B">
      <w:br/>
    </w:r>
    <w:r w:rsidR="00D7111B">
      <w:rPr>
        <w:rFonts w:eastAsia="Calibri"/>
        <w:noProof/>
      </w:rPr>
      <w:t xml:space="preserve">                                  ‘T-LEVELS’ is a registered trade mark of the Department for Education.</w:t>
    </w:r>
    <w:r w:rsidR="00D7111B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C34D" w14:textId="77777777" w:rsidR="00D7111B" w:rsidRDefault="00D71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F7568" w14:textId="77777777" w:rsidR="003E3522" w:rsidRDefault="003E3522">
      <w:pPr>
        <w:spacing w:before="0" w:after="0"/>
      </w:pPr>
      <w:r>
        <w:separator/>
      </w:r>
    </w:p>
  </w:footnote>
  <w:footnote w:type="continuationSeparator" w:id="0">
    <w:p w14:paraId="0AAB6CA9" w14:textId="77777777" w:rsidR="003E3522" w:rsidRDefault="003E35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A599D" w14:textId="77777777" w:rsidR="00D7111B" w:rsidRDefault="00D71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1C0D89C7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176BECBC" w14:textId="69B0EB4A" w:rsidR="003B71EB" w:rsidRDefault="00F03E33" w:rsidP="003B71E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0543FB5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EA1BA5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3B71EB">
      <w:rPr>
        <w:color w:val="0077E3"/>
        <w:sz w:val="24"/>
        <w:szCs w:val="28"/>
      </w:rPr>
      <w:t>Engineering Common Core Content</w:t>
    </w:r>
  </w:p>
  <w:p w14:paraId="6D5BF42A" w14:textId="2265A03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6A04" w14:textId="77777777" w:rsidR="00D7111B" w:rsidRDefault="00D71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65D79"/>
    <w:multiLevelType w:val="hybridMultilevel"/>
    <w:tmpl w:val="45E6E7D0"/>
    <w:lvl w:ilvl="0" w:tplc="BDD0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8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0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8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C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D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84E9A"/>
    <w:multiLevelType w:val="hybridMultilevel"/>
    <w:tmpl w:val="5B4603EA"/>
    <w:lvl w:ilvl="0" w:tplc="855E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A2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8F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8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6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17703"/>
    <w:multiLevelType w:val="hybridMultilevel"/>
    <w:tmpl w:val="FDA8ACC4"/>
    <w:lvl w:ilvl="0" w:tplc="799CD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0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09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2A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2A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8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8F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6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5E07AB"/>
    <w:multiLevelType w:val="hybridMultilevel"/>
    <w:tmpl w:val="AD3C7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D19C1"/>
    <w:multiLevelType w:val="hybridMultilevel"/>
    <w:tmpl w:val="639E165E"/>
    <w:lvl w:ilvl="0" w:tplc="85C8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24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A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CF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8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0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ED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95404"/>
    <w:multiLevelType w:val="hybridMultilevel"/>
    <w:tmpl w:val="B4940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9"/>
  </w:num>
  <w:num w:numId="2" w16cid:durableId="1749576663">
    <w:abstractNumId w:val="24"/>
  </w:num>
  <w:num w:numId="3" w16cid:durableId="897059436">
    <w:abstractNumId w:val="32"/>
  </w:num>
  <w:num w:numId="4" w16cid:durableId="1162812025">
    <w:abstractNumId w:val="26"/>
  </w:num>
  <w:num w:numId="5" w16cid:durableId="279186751">
    <w:abstractNumId w:val="14"/>
  </w:num>
  <w:num w:numId="6" w16cid:durableId="1728262286">
    <w:abstractNumId w:val="25"/>
  </w:num>
  <w:num w:numId="7" w16cid:durableId="1482040068">
    <w:abstractNumId w:val="14"/>
  </w:num>
  <w:num w:numId="8" w16cid:durableId="681781370">
    <w:abstractNumId w:val="3"/>
  </w:num>
  <w:num w:numId="9" w16cid:durableId="921109900">
    <w:abstractNumId w:val="14"/>
    <w:lvlOverride w:ilvl="0">
      <w:startOverride w:val="1"/>
    </w:lvlOverride>
  </w:num>
  <w:num w:numId="10" w16cid:durableId="2123455102">
    <w:abstractNumId w:val="28"/>
  </w:num>
  <w:num w:numId="11" w16cid:durableId="87772646">
    <w:abstractNumId w:val="23"/>
  </w:num>
  <w:num w:numId="12" w16cid:durableId="894506770">
    <w:abstractNumId w:val="12"/>
  </w:num>
  <w:num w:numId="13" w16cid:durableId="4140093">
    <w:abstractNumId w:val="21"/>
  </w:num>
  <w:num w:numId="14" w16cid:durableId="244069394">
    <w:abstractNumId w:val="29"/>
  </w:num>
  <w:num w:numId="15" w16cid:durableId="97338075">
    <w:abstractNumId w:val="18"/>
  </w:num>
  <w:num w:numId="16" w16cid:durableId="146558140">
    <w:abstractNumId w:val="13"/>
  </w:num>
  <w:num w:numId="17" w16cid:durableId="11230186">
    <w:abstractNumId w:val="34"/>
  </w:num>
  <w:num w:numId="18" w16cid:durableId="1096100675">
    <w:abstractNumId w:val="35"/>
  </w:num>
  <w:num w:numId="19" w16cid:durableId="2125421191">
    <w:abstractNumId w:val="6"/>
  </w:num>
  <w:num w:numId="20" w16cid:durableId="494037112">
    <w:abstractNumId w:val="4"/>
  </w:num>
  <w:num w:numId="21" w16cid:durableId="698512670">
    <w:abstractNumId w:val="16"/>
  </w:num>
  <w:num w:numId="22" w16cid:durableId="1993022296">
    <w:abstractNumId w:val="16"/>
    <w:lvlOverride w:ilvl="0">
      <w:startOverride w:val="1"/>
    </w:lvlOverride>
  </w:num>
  <w:num w:numId="23" w16cid:durableId="949551831">
    <w:abstractNumId w:val="33"/>
  </w:num>
  <w:num w:numId="24" w16cid:durableId="1735927236">
    <w:abstractNumId w:val="16"/>
    <w:lvlOverride w:ilvl="0">
      <w:startOverride w:val="1"/>
    </w:lvlOverride>
  </w:num>
  <w:num w:numId="25" w16cid:durableId="28652757">
    <w:abstractNumId w:val="16"/>
    <w:lvlOverride w:ilvl="0">
      <w:startOverride w:val="1"/>
    </w:lvlOverride>
  </w:num>
  <w:num w:numId="26" w16cid:durableId="709915764">
    <w:abstractNumId w:val="17"/>
  </w:num>
  <w:num w:numId="27" w16cid:durableId="1904750920">
    <w:abstractNumId w:val="30"/>
  </w:num>
  <w:num w:numId="28" w16cid:durableId="1908102049">
    <w:abstractNumId w:val="16"/>
    <w:lvlOverride w:ilvl="0">
      <w:startOverride w:val="1"/>
    </w:lvlOverride>
  </w:num>
  <w:num w:numId="29" w16cid:durableId="194850288">
    <w:abstractNumId w:val="31"/>
  </w:num>
  <w:num w:numId="30" w16cid:durableId="286857917">
    <w:abstractNumId w:val="16"/>
  </w:num>
  <w:num w:numId="31" w16cid:durableId="71437876">
    <w:abstractNumId w:val="16"/>
    <w:lvlOverride w:ilvl="0">
      <w:startOverride w:val="1"/>
    </w:lvlOverride>
  </w:num>
  <w:num w:numId="32" w16cid:durableId="1166163674">
    <w:abstractNumId w:val="16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20"/>
  </w:num>
  <w:num w:numId="35" w16cid:durableId="1024133278">
    <w:abstractNumId w:val="1"/>
  </w:num>
  <w:num w:numId="36" w16cid:durableId="1337072056">
    <w:abstractNumId w:val="11"/>
  </w:num>
  <w:num w:numId="37" w16cid:durableId="1793554647">
    <w:abstractNumId w:val="15"/>
  </w:num>
  <w:num w:numId="38" w16cid:durableId="1865820779">
    <w:abstractNumId w:val="36"/>
  </w:num>
  <w:num w:numId="39" w16cid:durableId="800729467">
    <w:abstractNumId w:val="10"/>
  </w:num>
  <w:num w:numId="40" w16cid:durableId="332534216">
    <w:abstractNumId w:val="27"/>
  </w:num>
  <w:num w:numId="41" w16cid:durableId="1800104128">
    <w:abstractNumId w:val="22"/>
  </w:num>
  <w:num w:numId="42" w16cid:durableId="1703170742">
    <w:abstractNumId w:val="19"/>
  </w:num>
  <w:num w:numId="43" w16cid:durableId="463163197">
    <w:abstractNumId w:val="5"/>
  </w:num>
  <w:num w:numId="44" w16cid:durableId="454258626">
    <w:abstractNumId w:val="2"/>
  </w:num>
  <w:num w:numId="45" w16cid:durableId="744181604">
    <w:abstractNumId w:val="7"/>
  </w:num>
  <w:num w:numId="46" w16cid:durableId="15933216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73E"/>
    <w:rsid w:val="00032A65"/>
    <w:rsid w:val="00047CB9"/>
    <w:rsid w:val="00051BB0"/>
    <w:rsid w:val="000540C4"/>
    <w:rsid w:val="0005564C"/>
    <w:rsid w:val="00082C62"/>
    <w:rsid w:val="000A28A0"/>
    <w:rsid w:val="000B231F"/>
    <w:rsid w:val="000C3E34"/>
    <w:rsid w:val="000D5490"/>
    <w:rsid w:val="000D6B89"/>
    <w:rsid w:val="000E194B"/>
    <w:rsid w:val="000E1E4F"/>
    <w:rsid w:val="00104B19"/>
    <w:rsid w:val="0010665F"/>
    <w:rsid w:val="00110217"/>
    <w:rsid w:val="00111CC7"/>
    <w:rsid w:val="001274E9"/>
    <w:rsid w:val="001324D3"/>
    <w:rsid w:val="00152AC3"/>
    <w:rsid w:val="00156399"/>
    <w:rsid w:val="00156AF3"/>
    <w:rsid w:val="00170D15"/>
    <w:rsid w:val="0019491D"/>
    <w:rsid w:val="001F74AD"/>
    <w:rsid w:val="00214B32"/>
    <w:rsid w:val="00225845"/>
    <w:rsid w:val="00266D3F"/>
    <w:rsid w:val="002733D4"/>
    <w:rsid w:val="002B1191"/>
    <w:rsid w:val="002B4246"/>
    <w:rsid w:val="002D07A8"/>
    <w:rsid w:val="003405EA"/>
    <w:rsid w:val="0034169B"/>
    <w:rsid w:val="003530AE"/>
    <w:rsid w:val="0035555F"/>
    <w:rsid w:val="003626A9"/>
    <w:rsid w:val="00370EF5"/>
    <w:rsid w:val="003B4FF0"/>
    <w:rsid w:val="003B5058"/>
    <w:rsid w:val="003B71EB"/>
    <w:rsid w:val="003C6000"/>
    <w:rsid w:val="003D17A2"/>
    <w:rsid w:val="003E3522"/>
    <w:rsid w:val="003F7F14"/>
    <w:rsid w:val="00404B31"/>
    <w:rsid w:val="00422849"/>
    <w:rsid w:val="00437966"/>
    <w:rsid w:val="00442523"/>
    <w:rsid w:val="00474F67"/>
    <w:rsid w:val="00476D78"/>
    <w:rsid w:val="0048500D"/>
    <w:rsid w:val="004928D0"/>
    <w:rsid w:val="00493707"/>
    <w:rsid w:val="00497A33"/>
    <w:rsid w:val="004E08AF"/>
    <w:rsid w:val="004F24F0"/>
    <w:rsid w:val="00524E1B"/>
    <w:rsid w:val="00527511"/>
    <w:rsid w:val="005531FC"/>
    <w:rsid w:val="00555560"/>
    <w:rsid w:val="00576568"/>
    <w:rsid w:val="005D186C"/>
    <w:rsid w:val="005F466D"/>
    <w:rsid w:val="005F798A"/>
    <w:rsid w:val="006124C0"/>
    <w:rsid w:val="006135C0"/>
    <w:rsid w:val="00616F2C"/>
    <w:rsid w:val="00661C81"/>
    <w:rsid w:val="006642FD"/>
    <w:rsid w:val="0066482D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0DB6"/>
    <w:rsid w:val="006D3AA3"/>
    <w:rsid w:val="006D4994"/>
    <w:rsid w:val="006E1028"/>
    <w:rsid w:val="006E19C2"/>
    <w:rsid w:val="006F76B9"/>
    <w:rsid w:val="006F7BAF"/>
    <w:rsid w:val="00707489"/>
    <w:rsid w:val="007257C9"/>
    <w:rsid w:val="00733894"/>
    <w:rsid w:val="0078687F"/>
    <w:rsid w:val="00793CDC"/>
    <w:rsid w:val="00797FA7"/>
    <w:rsid w:val="007A50AB"/>
    <w:rsid w:val="007B5E34"/>
    <w:rsid w:val="007D0469"/>
    <w:rsid w:val="007D2D4B"/>
    <w:rsid w:val="007D74EA"/>
    <w:rsid w:val="007F00B0"/>
    <w:rsid w:val="00826568"/>
    <w:rsid w:val="00854307"/>
    <w:rsid w:val="00855C6A"/>
    <w:rsid w:val="008649F0"/>
    <w:rsid w:val="00867D68"/>
    <w:rsid w:val="008A48DF"/>
    <w:rsid w:val="008C1F1C"/>
    <w:rsid w:val="008C3098"/>
    <w:rsid w:val="008D47A6"/>
    <w:rsid w:val="009372F9"/>
    <w:rsid w:val="00950809"/>
    <w:rsid w:val="00975914"/>
    <w:rsid w:val="009975A0"/>
    <w:rsid w:val="009C05B6"/>
    <w:rsid w:val="009C5C6E"/>
    <w:rsid w:val="009D6C07"/>
    <w:rsid w:val="00A0709E"/>
    <w:rsid w:val="00A2454C"/>
    <w:rsid w:val="00A324E8"/>
    <w:rsid w:val="00A36D8B"/>
    <w:rsid w:val="00A64149"/>
    <w:rsid w:val="00A82DCC"/>
    <w:rsid w:val="00AC6B69"/>
    <w:rsid w:val="00AD47D6"/>
    <w:rsid w:val="00AE245C"/>
    <w:rsid w:val="00B054EC"/>
    <w:rsid w:val="00B634AC"/>
    <w:rsid w:val="00B67B2B"/>
    <w:rsid w:val="00B941C3"/>
    <w:rsid w:val="00BC6BE7"/>
    <w:rsid w:val="00BE2C21"/>
    <w:rsid w:val="00C01D20"/>
    <w:rsid w:val="00C06474"/>
    <w:rsid w:val="00C17FBB"/>
    <w:rsid w:val="00C202BF"/>
    <w:rsid w:val="00C34CFD"/>
    <w:rsid w:val="00C40693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7111B"/>
    <w:rsid w:val="00DA2485"/>
    <w:rsid w:val="00DE29A8"/>
    <w:rsid w:val="00E84DAC"/>
    <w:rsid w:val="00E87488"/>
    <w:rsid w:val="00EC5D20"/>
    <w:rsid w:val="00ED67E0"/>
    <w:rsid w:val="00EF12E2"/>
    <w:rsid w:val="00F015D2"/>
    <w:rsid w:val="00F03E33"/>
    <w:rsid w:val="00F15749"/>
    <w:rsid w:val="00F1671F"/>
    <w:rsid w:val="00F42A36"/>
    <w:rsid w:val="00F4619A"/>
    <w:rsid w:val="00F4685A"/>
    <w:rsid w:val="00F55AC2"/>
    <w:rsid w:val="00F82617"/>
    <w:rsid w:val="00F83FC6"/>
    <w:rsid w:val="00F942AF"/>
    <w:rsid w:val="00F967EC"/>
    <w:rsid w:val="00FB0D85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  <w:style w:type="paragraph" w:styleId="Revision">
    <w:name w:val="Revision"/>
    <w:hidden/>
    <w:semiHidden/>
    <w:rsid w:val="00F015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9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5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4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695</Characters>
  <Application>Microsoft Office Word</Application>
  <DocSecurity>0</DocSecurity>
  <Lines>36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55</cp:revision>
  <cp:lastPrinted>2013-05-15T12:05:00Z</cp:lastPrinted>
  <dcterms:created xsi:type="dcterms:W3CDTF">2022-04-06T15:17:00Z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